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DB" w:rsidRPr="002B1DDD" w:rsidRDefault="008969DB" w:rsidP="00CB6FC0">
      <w:pPr>
        <w:spacing w:after="0"/>
        <w:ind w:left="4248"/>
        <w:rPr>
          <w:b/>
          <w:sz w:val="28"/>
          <w:szCs w:val="28"/>
        </w:rPr>
      </w:pPr>
      <w:r w:rsidRPr="002B1DDD">
        <w:rPr>
          <w:b/>
          <w:sz w:val="28"/>
          <w:szCs w:val="28"/>
        </w:rPr>
        <w:t xml:space="preserve">ЧРЕЗ </w:t>
      </w:r>
    </w:p>
    <w:p w:rsidR="008969DB" w:rsidRPr="002B1DDD" w:rsidRDefault="008969DB" w:rsidP="00CB6FC0">
      <w:pPr>
        <w:spacing w:after="0"/>
        <w:ind w:left="4248"/>
        <w:rPr>
          <w:b/>
          <w:sz w:val="28"/>
          <w:szCs w:val="28"/>
        </w:rPr>
      </w:pPr>
      <w:r w:rsidRPr="002B1DDD">
        <w:rPr>
          <w:b/>
          <w:sz w:val="28"/>
          <w:szCs w:val="28"/>
        </w:rPr>
        <w:t>ПРЕДСЕДАТЕЛЯ НА</w:t>
      </w:r>
    </w:p>
    <w:p w:rsidR="008969DB" w:rsidRDefault="008969DB" w:rsidP="00CB6FC0">
      <w:pPr>
        <w:spacing w:after="0"/>
        <w:ind w:left="4248"/>
        <w:rPr>
          <w:b/>
          <w:sz w:val="28"/>
          <w:szCs w:val="28"/>
        </w:rPr>
      </w:pPr>
      <w:r w:rsidRPr="002B1DDD">
        <w:rPr>
          <w:b/>
          <w:sz w:val="28"/>
          <w:szCs w:val="28"/>
        </w:rPr>
        <w:t>НАРОДНОТО СЪБРАНИЕ</w:t>
      </w:r>
    </w:p>
    <w:p w:rsidR="00CB6FC0" w:rsidRPr="002B1DDD" w:rsidRDefault="00CB6FC0" w:rsidP="00CB6FC0">
      <w:pPr>
        <w:spacing w:after="0"/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Г-ЖА ЦЕЦКА ЦАЧЕВА</w:t>
      </w:r>
    </w:p>
    <w:p w:rsidR="008969DB" w:rsidRPr="002B1DDD" w:rsidRDefault="008969DB" w:rsidP="008969DB">
      <w:pPr>
        <w:ind w:left="4248"/>
        <w:rPr>
          <w:b/>
          <w:sz w:val="28"/>
          <w:szCs w:val="28"/>
        </w:rPr>
      </w:pPr>
    </w:p>
    <w:p w:rsidR="008969DB" w:rsidRPr="002B1DDD" w:rsidRDefault="008969DB" w:rsidP="00CB6FC0">
      <w:pPr>
        <w:spacing w:after="0"/>
        <w:ind w:left="4248"/>
        <w:rPr>
          <w:b/>
          <w:sz w:val="28"/>
          <w:szCs w:val="28"/>
        </w:rPr>
      </w:pPr>
      <w:r w:rsidRPr="002B1DDD">
        <w:rPr>
          <w:b/>
          <w:sz w:val="28"/>
          <w:szCs w:val="28"/>
        </w:rPr>
        <w:t xml:space="preserve">ДО </w:t>
      </w:r>
    </w:p>
    <w:p w:rsidR="002B1DDD" w:rsidRDefault="008969DB" w:rsidP="00CB6FC0">
      <w:pPr>
        <w:spacing w:after="0"/>
        <w:ind w:left="4248"/>
        <w:rPr>
          <w:b/>
          <w:sz w:val="28"/>
          <w:szCs w:val="28"/>
          <w:lang w:val="ru-RU"/>
        </w:rPr>
      </w:pPr>
      <w:r w:rsidRPr="002B1DDD">
        <w:rPr>
          <w:b/>
          <w:sz w:val="28"/>
          <w:szCs w:val="28"/>
        </w:rPr>
        <w:t>МИНИСТЪРА НА</w:t>
      </w:r>
      <w:r w:rsidRPr="002B1DDD">
        <w:rPr>
          <w:b/>
          <w:sz w:val="28"/>
          <w:szCs w:val="28"/>
          <w:lang w:val="ru-RU"/>
        </w:rPr>
        <w:t xml:space="preserve"> </w:t>
      </w:r>
      <w:r w:rsidR="00B3244E" w:rsidRPr="002B1DDD">
        <w:rPr>
          <w:b/>
          <w:sz w:val="28"/>
          <w:szCs w:val="28"/>
          <w:lang w:val="ru-RU"/>
        </w:rPr>
        <w:t>ОБРАЗОВАНИЕТО И НАУКАТА</w:t>
      </w:r>
      <w:r w:rsidRPr="002B1DDD">
        <w:rPr>
          <w:b/>
          <w:sz w:val="28"/>
          <w:szCs w:val="28"/>
          <w:lang w:val="ru-RU"/>
        </w:rPr>
        <w:t xml:space="preserve"> </w:t>
      </w:r>
    </w:p>
    <w:p w:rsidR="008969DB" w:rsidRPr="002B1DDD" w:rsidRDefault="00B3244E" w:rsidP="00CB6FC0">
      <w:pPr>
        <w:spacing w:after="0"/>
        <w:ind w:left="4248"/>
        <w:rPr>
          <w:b/>
          <w:sz w:val="28"/>
          <w:szCs w:val="28"/>
          <w:lang w:val="ru-RU"/>
        </w:rPr>
      </w:pPr>
      <w:r w:rsidRPr="002B1DDD">
        <w:rPr>
          <w:b/>
          <w:sz w:val="28"/>
          <w:szCs w:val="28"/>
          <w:lang w:val="ru-RU"/>
        </w:rPr>
        <w:t>ПРОФ. ТОДОР ТАНЕВ</w:t>
      </w:r>
    </w:p>
    <w:p w:rsidR="008969DB" w:rsidRPr="0002073F" w:rsidRDefault="008969DB" w:rsidP="008969DB">
      <w:pPr>
        <w:rPr>
          <w:sz w:val="28"/>
          <w:szCs w:val="28"/>
        </w:rPr>
      </w:pPr>
    </w:p>
    <w:p w:rsidR="00CB6FC0" w:rsidRDefault="00CB6FC0" w:rsidP="005E0502">
      <w:pPr>
        <w:jc w:val="center"/>
        <w:rPr>
          <w:b/>
          <w:sz w:val="32"/>
          <w:szCs w:val="32"/>
        </w:rPr>
      </w:pPr>
    </w:p>
    <w:p w:rsidR="005E0502" w:rsidRPr="00F90AFB" w:rsidRDefault="005E0502" w:rsidP="00F90AFB">
      <w:pPr>
        <w:jc w:val="center"/>
        <w:rPr>
          <w:b/>
          <w:sz w:val="32"/>
          <w:szCs w:val="32"/>
        </w:rPr>
      </w:pPr>
      <w:r w:rsidRPr="00F90AFB">
        <w:rPr>
          <w:b/>
          <w:sz w:val="32"/>
          <w:szCs w:val="32"/>
        </w:rPr>
        <w:t>ВЪПРОС</w:t>
      </w:r>
    </w:p>
    <w:p w:rsidR="00F90AFB" w:rsidRPr="00F90AFB" w:rsidRDefault="009B57B4" w:rsidP="008969DB">
      <w:pPr>
        <w:jc w:val="both"/>
        <w:rPr>
          <w:b/>
          <w:sz w:val="28"/>
          <w:szCs w:val="28"/>
        </w:rPr>
      </w:pPr>
      <w:r w:rsidRPr="00F90AFB">
        <w:rPr>
          <w:b/>
          <w:sz w:val="28"/>
          <w:szCs w:val="28"/>
        </w:rPr>
        <w:t xml:space="preserve">            </w:t>
      </w:r>
      <w:r w:rsidR="00F90AFB" w:rsidRPr="00F90AFB">
        <w:rPr>
          <w:b/>
          <w:sz w:val="28"/>
          <w:szCs w:val="28"/>
        </w:rPr>
        <w:tab/>
      </w:r>
      <w:r w:rsidR="00F90AFB" w:rsidRPr="00F90AFB">
        <w:rPr>
          <w:b/>
          <w:sz w:val="28"/>
          <w:szCs w:val="28"/>
        </w:rPr>
        <w:tab/>
      </w:r>
      <w:r w:rsidR="00F90AFB" w:rsidRPr="00F90AFB">
        <w:rPr>
          <w:b/>
          <w:sz w:val="28"/>
          <w:szCs w:val="28"/>
        </w:rPr>
        <w:tab/>
      </w:r>
      <w:r w:rsidRPr="00F90AFB">
        <w:rPr>
          <w:b/>
          <w:sz w:val="28"/>
          <w:szCs w:val="28"/>
        </w:rPr>
        <w:t>о</w:t>
      </w:r>
      <w:r w:rsidR="008969DB" w:rsidRPr="00F90AFB">
        <w:rPr>
          <w:b/>
          <w:sz w:val="28"/>
          <w:szCs w:val="28"/>
        </w:rPr>
        <w:t xml:space="preserve">т </w:t>
      </w:r>
      <w:r w:rsidR="00F90AFB" w:rsidRPr="00F90AFB">
        <w:rPr>
          <w:b/>
          <w:sz w:val="28"/>
          <w:szCs w:val="28"/>
        </w:rPr>
        <w:t xml:space="preserve">инж. Костадин Марков </w:t>
      </w:r>
    </w:p>
    <w:p w:rsidR="008969DB" w:rsidRPr="00F90AFB" w:rsidRDefault="00F90AFB" w:rsidP="00F90AFB">
      <w:pPr>
        <w:ind w:left="720" w:firstLine="720"/>
        <w:jc w:val="both"/>
        <w:rPr>
          <w:sz w:val="28"/>
          <w:szCs w:val="28"/>
        </w:rPr>
      </w:pPr>
      <w:r w:rsidRPr="00F90AFB">
        <w:rPr>
          <w:sz w:val="28"/>
          <w:szCs w:val="28"/>
        </w:rPr>
        <w:t>н</w:t>
      </w:r>
      <w:r w:rsidR="008969DB" w:rsidRPr="00F90AFB">
        <w:rPr>
          <w:sz w:val="28"/>
          <w:szCs w:val="28"/>
        </w:rPr>
        <w:t>ароден представител от ПГ на Реформаторски</w:t>
      </w:r>
      <w:r w:rsidRPr="00F90AFB">
        <w:rPr>
          <w:sz w:val="28"/>
          <w:szCs w:val="28"/>
        </w:rPr>
        <w:t>я</w:t>
      </w:r>
      <w:r w:rsidR="008969DB" w:rsidRPr="00F90AFB">
        <w:rPr>
          <w:sz w:val="28"/>
          <w:szCs w:val="28"/>
        </w:rPr>
        <w:t xml:space="preserve"> блок</w:t>
      </w:r>
    </w:p>
    <w:p w:rsidR="008969DB" w:rsidRPr="00F90AFB" w:rsidRDefault="008969DB" w:rsidP="008969DB">
      <w:pPr>
        <w:rPr>
          <w:b/>
          <w:sz w:val="28"/>
          <w:szCs w:val="28"/>
        </w:rPr>
      </w:pPr>
    </w:p>
    <w:p w:rsidR="008969DB" w:rsidRPr="00F90AFB" w:rsidRDefault="008969DB" w:rsidP="008969DB">
      <w:pPr>
        <w:ind w:firstLine="720"/>
        <w:jc w:val="both"/>
        <w:rPr>
          <w:sz w:val="28"/>
          <w:szCs w:val="28"/>
        </w:rPr>
      </w:pPr>
      <w:r w:rsidRPr="00F90AFB">
        <w:rPr>
          <w:sz w:val="28"/>
          <w:szCs w:val="28"/>
        </w:rPr>
        <w:t>На основание чл. 90, ал. 1 от Конституцията на Република България и чл. 9</w:t>
      </w:r>
      <w:r w:rsidR="0008582A" w:rsidRPr="00F90AFB">
        <w:rPr>
          <w:sz w:val="28"/>
          <w:szCs w:val="28"/>
        </w:rPr>
        <w:t>2</w:t>
      </w:r>
      <w:r w:rsidRPr="00F90AFB">
        <w:rPr>
          <w:sz w:val="28"/>
          <w:szCs w:val="28"/>
        </w:rPr>
        <w:t xml:space="preserve"> от Правилника за организацията и дейността </w:t>
      </w:r>
      <w:r w:rsidR="0017172C" w:rsidRPr="00F90AFB">
        <w:rPr>
          <w:sz w:val="28"/>
          <w:szCs w:val="28"/>
        </w:rPr>
        <w:t>на Народното събрание, внасям</w:t>
      </w:r>
      <w:r w:rsidR="002B1DDD" w:rsidRPr="00F90AFB">
        <w:rPr>
          <w:sz w:val="28"/>
          <w:szCs w:val="28"/>
        </w:rPr>
        <w:t xml:space="preserve"> въпрос</w:t>
      </w:r>
      <w:r w:rsidRPr="00F90AFB">
        <w:rPr>
          <w:sz w:val="28"/>
          <w:szCs w:val="28"/>
        </w:rPr>
        <w:t xml:space="preserve"> </w:t>
      </w:r>
    </w:p>
    <w:p w:rsidR="002B711C" w:rsidRPr="00F90AFB" w:rsidRDefault="00B14B58" w:rsidP="008969DB">
      <w:pPr>
        <w:ind w:firstLine="720"/>
        <w:jc w:val="both"/>
        <w:rPr>
          <w:b/>
          <w:sz w:val="28"/>
          <w:szCs w:val="28"/>
        </w:rPr>
      </w:pPr>
      <w:r w:rsidRPr="00F90AFB">
        <w:rPr>
          <w:sz w:val="28"/>
          <w:szCs w:val="28"/>
        </w:rPr>
        <w:t xml:space="preserve">ОТНОСНО: </w:t>
      </w:r>
      <w:r w:rsidR="00AC5B2F" w:rsidRPr="00F90AFB">
        <w:rPr>
          <w:b/>
          <w:sz w:val="28"/>
          <w:szCs w:val="28"/>
        </w:rPr>
        <w:t>Подобряването на достъпа и увеличаване на дела на завършилите висше образование</w:t>
      </w:r>
      <w:r w:rsidR="00F90AFB" w:rsidRPr="00F90AFB">
        <w:rPr>
          <w:b/>
          <w:sz w:val="28"/>
          <w:szCs w:val="28"/>
        </w:rPr>
        <w:t>.</w:t>
      </w:r>
    </w:p>
    <w:p w:rsidR="002B711C" w:rsidRPr="00F90AFB" w:rsidRDefault="002B711C" w:rsidP="008969DB">
      <w:pPr>
        <w:ind w:firstLine="720"/>
        <w:jc w:val="both"/>
        <w:rPr>
          <w:b/>
          <w:sz w:val="28"/>
          <w:szCs w:val="28"/>
        </w:rPr>
      </w:pPr>
      <w:bookmarkStart w:id="0" w:name="_GoBack"/>
      <w:bookmarkEnd w:id="0"/>
    </w:p>
    <w:p w:rsidR="00B14B58" w:rsidRPr="00F90AFB" w:rsidRDefault="00B3244E" w:rsidP="00F90AFB">
      <w:pPr>
        <w:ind w:firstLine="720"/>
        <w:jc w:val="both"/>
        <w:rPr>
          <w:b/>
          <w:sz w:val="28"/>
          <w:szCs w:val="28"/>
        </w:rPr>
      </w:pPr>
      <w:r w:rsidRPr="00F90AFB">
        <w:rPr>
          <w:b/>
          <w:sz w:val="28"/>
          <w:szCs w:val="28"/>
        </w:rPr>
        <w:t>Уважаеми господин</w:t>
      </w:r>
      <w:r w:rsidR="00F90AFB" w:rsidRPr="00F90AFB">
        <w:rPr>
          <w:b/>
          <w:sz w:val="28"/>
          <w:szCs w:val="28"/>
        </w:rPr>
        <w:t xml:space="preserve"> М</w:t>
      </w:r>
      <w:r w:rsidR="008969DB" w:rsidRPr="00F90AFB">
        <w:rPr>
          <w:b/>
          <w:sz w:val="28"/>
          <w:szCs w:val="28"/>
        </w:rPr>
        <w:t xml:space="preserve">инистър, </w:t>
      </w:r>
    </w:p>
    <w:p w:rsidR="00524F2B" w:rsidRPr="00F90AFB" w:rsidRDefault="00524F2B" w:rsidP="002A5623">
      <w:pPr>
        <w:ind w:firstLine="720"/>
        <w:jc w:val="both"/>
        <w:rPr>
          <w:sz w:val="28"/>
          <w:szCs w:val="28"/>
        </w:rPr>
      </w:pPr>
      <w:r w:rsidRPr="00F90AFB">
        <w:rPr>
          <w:sz w:val="28"/>
          <w:szCs w:val="28"/>
        </w:rPr>
        <w:t>В Стратегията за разви</w:t>
      </w:r>
      <w:r w:rsidR="00F90AFB" w:rsidRPr="00F90AFB">
        <w:rPr>
          <w:sz w:val="28"/>
          <w:szCs w:val="28"/>
        </w:rPr>
        <w:t xml:space="preserve">тие на висшето образование в Република </w:t>
      </w:r>
      <w:r w:rsidRPr="00F90AFB">
        <w:rPr>
          <w:sz w:val="28"/>
          <w:szCs w:val="28"/>
        </w:rPr>
        <w:t xml:space="preserve">България за периода 2014 – 2020 г. една от заложените </w:t>
      </w:r>
      <w:r w:rsidRPr="00F90AFB">
        <w:rPr>
          <w:b/>
          <w:sz w:val="28"/>
          <w:szCs w:val="28"/>
        </w:rPr>
        <w:t>цели е подобряването на достъпа и увеличаване на дела на завършилите висше образование</w:t>
      </w:r>
      <w:r w:rsidRPr="00F90AFB">
        <w:rPr>
          <w:sz w:val="28"/>
          <w:szCs w:val="28"/>
        </w:rPr>
        <w:t xml:space="preserve">. Една от задачите за изпълнението на тази цел на Министерството на образованието и науката, според Плана за действие на </w:t>
      </w:r>
      <w:r w:rsidRPr="00F90AFB">
        <w:rPr>
          <w:sz w:val="28"/>
          <w:szCs w:val="28"/>
        </w:rPr>
        <w:lastRenderedPageBreak/>
        <w:t>мерките по Стратегията, е усъвършенстване на системата за предоставяне на стипендии.</w:t>
      </w:r>
      <w:r w:rsidR="00AC5B2F" w:rsidRPr="00F90AFB">
        <w:rPr>
          <w:sz w:val="28"/>
          <w:szCs w:val="28"/>
        </w:rPr>
        <w:t xml:space="preserve"> Като друга задача е заложено усъвършенстването на модела за кредитиране на студенти и докторанти. Съгласно Закона за кредитиране на студенти и докторанти право да кандидатстват за кредит, гарантиран от Държавата, могат само студентите и докторантите обучаващи се в редовна форма на обучение.</w:t>
      </w:r>
    </w:p>
    <w:p w:rsidR="002B711C" w:rsidRPr="00F90AFB" w:rsidRDefault="00524F2B" w:rsidP="00F90AFB">
      <w:pPr>
        <w:ind w:firstLine="720"/>
        <w:jc w:val="both"/>
        <w:rPr>
          <w:b/>
          <w:sz w:val="28"/>
          <w:szCs w:val="28"/>
        </w:rPr>
      </w:pPr>
      <w:r w:rsidRPr="00F90AFB">
        <w:rPr>
          <w:b/>
          <w:sz w:val="28"/>
          <w:szCs w:val="28"/>
        </w:rPr>
        <w:t>Какви мерки предприе Министерството на образованието и науката, за да усъвършенства системата за предоставяне на стипендии през изминалата година?</w:t>
      </w:r>
    </w:p>
    <w:p w:rsidR="00AC5B2F" w:rsidRPr="00F90AFB" w:rsidRDefault="00AC5B2F" w:rsidP="00F90AFB">
      <w:pPr>
        <w:ind w:firstLine="720"/>
        <w:jc w:val="both"/>
        <w:rPr>
          <w:b/>
          <w:sz w:val="28"/>
          <w:szCs w:val="28"/>
        </w:rPr>
      </w:pPr>
      <w:r w:rsidRPr="00F90AFB">
        <w:rPr>
          <w:b/>
          <w:sz w:val="28"/>
          <w:szCs w:val="28"/>
        </w:rPr>
        <w:t xml:space="preserve">Предвидени ли са от Министерството на образованието и науката </w:t>
      </w:r>
      <w:r w:rsidR="006D561E" w:rsidRPr="00F90AFB">
        <w:rPr>
          <w:b/>
          <w:sz w:val="28"/>
          <w:szCs w:val="28"/>
        </w:rPr>
        <w:t xml:space="preserve">предложения за </w:t>
      </w:r>
      <w:r w:rsidRPr="00F90AFB">
        <w:rPr>
          <w:b/>
          <w:sz w:val="28"/>
          <w:szCs w:val="28"/>
        </w:rPr>
        <w:t>промени в Закона за кредитиране на студенти и докторанти, в които да бъде заложена и възможността за кандидатстване на студенти и докторанти записани в различна форма на обучение от редовната?</w:t>
      </w:r>
    </w:p>
    <w:p w:rsidR="00AC5B2F" w:rsidRPr="00F90AFB" w:rsidRDefault="00AC5B2F" w:rsidP="00B14B58">
      <w:pPr>
        <w:jc w:val="both"/>
        <w:rPr>
          <w:b/>
          <w:sz w:val="28"/>
          <w:szCs w:val="28"/>
        </w:rPr>
      </w:pPr>
    </w:p>
    <w:p w:rsidR="00185051" w:rsidRPr="00F90AFB" w:rsidRDefault="00533D09" w:rsidP="00F90AFB">
      <w:pPr>
        <w:ind w:firstLine="720"/>
        <w:jc w:val="both"/>
        <w:rPr>
          <w:sz w:val="28"/>
          <w:szCs w:val="28"/>
        </w:rPr>
      </w:pPr>
      <w:r w:rsidRPr="00F90AFB">
        <w:rPr>
          <w:sz w:val="28"/>
          <w:szCs w:val="28"/>
        </w:rPr>
        <w:t xml:space="preserve">Моля отговорът на </w:t>
      </w:r>
      <w:r w:rsidR="00423F26" w:rsidRPr="00F90AFB">
        <w:rPr>
          <w:sz w:val="28"/>
          <w:szCs w:val="28"/>
        </w:rPr>
        <w:t>въпрос</w:t>
      </w:r>
      <w:r w:rsidRPr="00F90AFB">
        <w:rPr>
          <w:sz w:val="28"/>
          <w:szCs w:val="28"/>
        </w:rPr>
        <w:t>а ми</w:t>
      </w:r>
      <w:r w:rsidR="00423F26" w:rsidRPr="00F90AFB">
        <w:rPr>
          <w:sz w:val="28"/>
          <w:szCs w:val="28"/>
        </w:rPr>
        <w:t xml:space="preserve">, отправен към Вас, да бъде в </w:t>
      </w:r>
      <w:r w:rsidR="00423F26" w:rsidRPr="00F90AFB">
        <w:rPr>
          <w:b/>
          <w:sz w:val="28"/>
          <w:szCs w:val="28"/>
        </w:rPr>
        <w:t>писмен</w:t>
      </w:r>
      <w:r w:rsidR="00423F26" w:rsidRPr="00F90AFB">
        <w:rPr>
          <w:sz w:val="28"/>
          <w:szCs w:val="28"/>
        </w:rPr>
        <w:t xml:space="preserve"> вид.</w:t>
      </w:r>
    </w:p>
    <w:p w:rsidR="00FC30AA" w:rsidRPr="00F90AFB" w:rsidRDefault="00E71C10" w:rsidP="00E71C10">
      <w:pPr>
        <w:rPr>
          <w:sz w:val="28"/>
          <w:szCs w:val="28"/>
        </w:rPr>
      </w:pPr>
      <w:r w:rsidRPr="00F90AFB">
        <w:rPr>
          <w:sz w:val="28"/>
          <w:szCs w:val="28"/>
        </w:rPr>
        <w:t xml:space="preserve">                                                                      Инж. Костадин Марков:</w:t>
      </w:r>
    </w:p>
    <w:p w:rsidR="00D34CE8" w:rsidRPr="00F74417" w:rsidRDefault="008969DB" w:rsidP="00185051">
      <w:pPr>
        <w:jc w:val="both"/>
        <w:rPr>
          <w:sz w:val="28"/>
          <w:szCs w:val="28"/>
        </w:rPr>
      </w:pPr>
      <w:r w:rsidRPr="00F90AFB">
        <w:rPr>
          <w:sz w:val="28"/>
          <w:szCs w:val="28"/>
        </w:rPr>
        <w:t xml:space="preserve">София, </w:t>
      </w:r>
      <w:r w:rsidR="00B3244E" w:rsidRPr="00F90AFB">
        <w:rPr>
          <w:sz w:val="28"/>
          <w:szCs w:val="28"/>
        </w:rPr>
        <w:t>13.01.2016</w:t>
      </w:r>
      <w:r w:rsidRPr="00F90AFB">
        <w:rPr>
          <w:sz w:val="28"/>
          <w:szCs w:val="28"/>
        </w:rPr>
        <w:t xml:space="preserve">г.           </w:t>
      </w:r>
      <w:r w:rsidR="00634F63" w:rsidRPr="00F90AFB">
        <w:rPr>
          <w:sz w:val="28"/>
          <w:szCs w:val="28"/>
        </w:rPr>
        <w:t xml:space="preserve">                      Народен представител</w:t>
      </w:r>
      <w:r w:rsidR="00E71C10" w:rsidRPr="00F90AFB">
        <w:rPr>
          <w:sz w:val="28"/>
          <w:szCs w:val="28"/>
        </w:rPr>
        <w:t xml:space="preserve"> от ПГ на</w:t>
      </w:r>
      <w:r w:rsidR="00E71C10">
        <w:rPr>
          <w:sz w:val="28"/>
          <w:szCs w:val="28"/>
        </w:rPr>
        <w:t xml:space="preserve"> РБ</w:t>
      </w:r>
    </w:p>
    <w:sectPr w:rsidR="00D34CE8" w:rsidRPr="00F7441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DB"/>
    <w:rsid w:val="00013A6D"/>
    <w:rsid w:val="00030A92"/>
    <w:rsid w:val="000321B8"/>
    <w:rsid w:val="00046F24"/>
    <w:rsid w:val="0006525A"/>
    <w:rsid w:val="0007588C"/>
    <w:rsid w:val="00077F10"/>
    <w:rsid w:val="0008582A"/>
    <w:rsid w:val="0008713C"/>
    <w:rsid w:val="000F53B9"/>
    <w:rsid w:val="001044B5"/>
    <w:rsid w:val="001114CF"/>
    <w:rsid w:val="00145EA3"/>
    <w:rsid w:val="0017172C"/>
    <w:rsid w:val="00185051"/>
    <w:rsid w:val="001F2C1E"/>
    <w:rsid w:val="00212F78"/>
    <w:rsid w:val="00227D93"/>
    <w:rsid w:val="00230850"/>
    <w:rsid w:val="00243A4F"/>
    <w:rsid w:val="0025570F"/>
    <w:rsid w:val="002605F9"/>
    <w:rsid w:val="00274B18"/>
    <w:rsid w:val="00276DF7"/>
    <w:rsid w:val="002A5623"/>
    <w:rsid w:val="002B103E"/>
    <w:rsid w:val="002B127E"/>
    <w:rsid w:val="002B1DDD"/>
    <w:rsid w:val="002B711C"/>
    <w:rsid w:val="002F4FA1"/>
    <w:rsid w:val="00310E90"/>
    <w:rsid w:val="00315E59"/>
    <w:rsid w:val="00364CE3"/>
    <w:rsid w:val="003A7690"/>
    <w:rsid w:val="003B26CD"/>
    <w:rsid w:val="003B7C6C"/>
    <w:rsid w:val="003E3077"/>
    <w:rsid w:val="00401916"/>
    <w:rsid w:val="00423F26"/>
    <w:rsid w:val="00431ACA"/>
    <w:rsid w:val="00451CEF"/>
    <w:rsid w:val="00477AD1"/>
    <w:rsid w:val="00486AA8"/>
    <w:rsid w:val="004A5F2C"/>
    <w:rsid w:val="004C039B"/>
    <w:rsid w:val="004F043F"/>
    <w:rsid w:val="00524F2B"/>
    <w:rsid w:val="00533D09"/>
    <w:rsid w:val="00560164"/>
    <w:rsid w:val="0056420E"/>
    <w:rsid w:val="005766C7"/>
    <w:rsid w:val="005A6E1A"/>
    <w:rsid w:val="005B1645"/>
    <w:rsid w:val="005D0A71"/>
    <w:rsid w:val="005E0502"/>
    <w:rsid w:val="005E0EE4"/>
    <w:rsid w:val="00600BA2"/>
    <w:rsid w:val="00634F63"/>
    <w:rsid w:val="006542B6"/>
    <w:rsid w:val="006843BE"/>
    <w:rsid w:val="006D561E"/>
    <w:rsid w:val="007514AF"/>
    <w:rsid w:val="007E1969"/>
    <w:rsid w:val="00804115"/>
    <w:rsid w:val="00875645"/>
    <w:rsid w:val="008969DB"/>
    <w:rsid w:val="008A282A"/>
    <w:rsid w:val="008B04E3"/>
    <w:rsid w:val="008B0F9D"/>
    <w:rsid w:val="008D4993"/>
    <w:rsid w:val="00901B9E"/>
    <w:rsid w:val="00907BF7"/>
    <w:rsid w:val="00927645"/>
    <w:rsid w:val="00936E32"/>
    <w:rsid w:val="009B3BD7"/>
    <w:rsid w:val="009B57B4"/>
    <w:rsid w:val="009B58CD"/>
    <w:rsid w:val="009F182D"/>
    <w:rsid w:val="009F2634"/>
    <w:rsid w:val="00A21D0F"/>
    <w:rsid w:val="00A2377E"/>
    <w:rsid w:val="00A34A6C"/>
    <w:rsid w:val="00A43DC0"/>
    <w:rsid w:val="00A62431"/>
    <w:rsid w:val="00A94DDF"/>
    <w:rsid w:val="00AA0835"/>
    <w:rsid w:val="00AA48E4"/>
    <w:rsid w:val="00AB1099"/>
    <w:rsid w:val="00AB4ADA"/>
    <w:rsid w:val="00AC5B2F"/>
    <w:rsid w:val="00B075F4"/>
    <w:rsid w:val="00B14B58"/>
    <w:rsid w:val="00B3244E"/>
    <w:rsid w:val="00B530D4"/>
    <w:rsid w:val="00B87131"/>
    <w:rsid w:val="00BD0E0B"/>
    <w:rsid w:val="00BE278A"/>
    <w:rsid w:val="00BE4B2A"/>
    <w:rsid w:val="00C24158"/>
    <w:rsid w:val="00C52D7B"/>
    <w:rsid w:val="00C62D44"/>
    <w:rsid w:val="00C7601A"/>
    <w:rsid w:val="00C9030F"/>
    <w:rsid w:val="00CB6FC0"/>
    <w:rsid w:val="00CF3D97"/>
    <w:rsid w:val="00D34CE8"/>
    <w:rsid w:val="00D37AE8"/>
    <w:rsid w:val="00D415BC"/>
    <w:rsid w:val="00D528D7"/>
    <w:rsid w:val="00D674F0"/>
    <w:rsid w:val="00D96A9B"/>
    <w:rsid w:val="00DA14CB"/>
    <w:rsid w:val="00DE34EC"/>
    <w:rsid w:val="00DE4893"/>
    <w:rsid w:val="00DE4F36"/>
    <w:rsid w:val="00DF794F"/>
    <w:rsid w:val="00E10C24"/>
    <w:rsid w:val="00E379BB"/>
    <w:rsid w:val="00E71C10"/>
    <w:rsid w:val="00E92349"/>
    <w:rsid w:val="00EA7397"/>
    <w:rsid w:val="00EB55F6"/>
    <w:rsid w:val="00EC2044"/>
    <w:rsid w:val="00ED09FD"/>
    <w:rsid w:val="00EE1C19"/>
    <w:rsid w:val="00F1588D"/>
    <w:rsid w:val="00F2489E"/>
    <w:rsid w:val="00F553CF"/>
    <w:rsid w:val="00F74417"/>
    <w:rsid w:val="00F8637E"/>
    <w:rsid w:val="00F90AFB"/>
    <w:rsid w:val="00F94562"/>
    <w:rsid w:val="00FA6290"/>
    <w:rsid w:val="00FC30AA"/>
    <w:rsid w:val="00FE0165"/>
    <w:rsid w:val="00FE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9DB"/>
    <w:pPr>
      <w:spacing w:after="200" w:line="276" w:lineRule="auto"/>
    </w:pPr>
    <w:rPr>
      <w:rFonts w:ascii="Calibri" w:eastAsia="Calibri" w:hAnsi="Calibri"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9DB"/>
    <w:pPr>
      <w:spacing w:after="200" w:line="276" w:lineRule="auto"/>
    </w:pPr>
    <w:rPr>
      <w:rFonts w:ascii="Calibri" w:eastAsia="Calibri" w:hAnsi="Calibri"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Satellite</dc:creator>
  <cp:lastModifiedBy>PGRB</cp:lastModifiedBy>
  <cp:revision>2</cp:revision>
  <cp:lastPrinted>2016-01-12T15:55:00Z</cp:lastPrinted>
  <dcterms:created xsi:type="dcterms:W3CDTF">2016-01-12T16:39:00Z</dcterms:created>
  <dcterms:modified xsi:type="dcterms:W3CDTF">2016-01-12T16:39:00Z</dcterms:modified>
</cp:coreProperties>
</file>